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BE6B9B" w:rsidRPr="00BE6B9B" w:rsidRDefault="00BE6B9B" w:rsidP="00BE6B9B">
      <w:pPr>
        <w:spacing w:after="0" w:line="240" w:lineRule="auto"/>
        <w:ind w:left="360"/>
        <w:jc w:val="center"/>
        <w:rPr>
          <w:rFonts w:ascii="Arial" w:eastAsia="Calibri" w:hAnsi="Arial" w:cs="Arial"/>
          <w:b/>
          <w:sz w:val="24"/>
          <w:szCs w:val="24"/>
        </w:rPr>
      </w:pPr>
      <w:r w:rsidRPr="00BE6B9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Wykonanie dokumentacji </w:t>
      </w:r>
      <w:r w:rsidRPr="00BE6B9B">
        <w:rPr>
          <w:rFonts w:ascii="Arial" w:eastAsia="Calibri" w:hAnsi="Arial" w:cs="Arial"/>
          <w:b/>
          <w:sz w:val="24"/>
          <w:szCs w:val="24"/>
        </w:rPr>
        <w:t>projektowej pod nazwą „ Remont instalacji wodociągowej wody zimnej, ciepłej wody użytkowej oraz p.poż.                    w budynku Szkoły Podstawowej Nr 279 przy ul. Cyrklowej 1 w Dzielnicy Praga-Południe m.st. Warszawy</w:t>
      </w:r>
    </w:p>
    <w:p w:rsidR="00C71F64" w:rsidRDefault="00C71F64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pStyle w:val="rozdzia"/>
      </w:pPr>
    </w:p>
    <w:p w:rsidR="00C71F64" w:rsidRDefault="00C71F64" w:rsidP="001C2B52">
      <w:pPr>
        <w:pStyle w:val="rozdzia"/>
      </w:pPr>
    </w:p>
    <w:p w:rsidR="00C71F64" w:rsidRDefault="00C71F64" w:rsidP="001C2B52">
      <w:pPr>
        <w:pStyle w:val="rozdzia"/>
      </w:pPr>
    </w:p>
    <w:p w:rsidR="00C71F64" w:rsidRDefault="00C71F64" w:rsidP="001C2B52">
      <w:pPr>
        <w:pStyle w:val="rozdzia"/>
      </w:pPr>
    </w:p>
    <w:p w:rsidR="00C71F64" w:rsidRDefault="00C71F64" w:rsidP="001C2B52">
      <w:pPr>
        <w:pStyle w:val="rozdzia"/>
      </w:pPr>
    </w:p>
    <w:p w:rsidR="00C71F64" w:rsidRDefault="00C71F64" w:rsidP="001C2B52">
      <w:pPr>
        <w:pStyle w:val="rozdzia"/>
      </w:pPr>
    </w:p>
    <w:p w:rsidR="00C71F64" w:rsidRPr="004E2914" w:rsidRDefault="00C71F64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5756C6" w:rsidRDefault="005756C6">
      <w:bookmarkStart w:id="0" w:name="_GoBack"/>
      <w:bookmarkEnd w:id="0"/>
    </w:p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222C0">
      <w:t xml:space="preserve">             </w:t>
    </w:r>
    <w:r w:rsidR="00BE6B9B">
      <w:t>UD-VI-ZP/72</w:t>
    </w:r>
    <w:r w:rsidR="00D50CE7"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A4917"/>
    <w:rsid w:val="001C2B52"/>
    <w:rsid w:val="0055135B"/>
    <w:rsid w:val="005756C6"/>
    <w:rsid w:val="006222C0"/>
    <w:rsid w:val="00AB1807"/>
    <w:rsid w:val="00BE6B9B"/>
    <w:rsid w:val="00C71F64"/>
    <w:rsid w:val="00D50CE7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C990F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9</cp:revision>
  <dcterms:created xsi:type="dcterms:W3CDTF">2016-09-02T13:01:00Z</dcterms:created>
  <dcterms:modified xsi:type="dcterms:W3CDTF">2017-08-31T08:28:00Z</dcterms:modified>
</cp:coreProperties>
</file>